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CFCC" w14:textId="77777777" w:rsidR="009825EE" w:rsidRDefault="009825EE" w:rsidP="008062FC">
      <w:pPr>
        <w:jc w:val="center"/>
        <w:rPr>
          <w:rFonts w:ascii="TH SarabunPSK" w:hAnsi="TH SarabunPSK" w:cs="TH SarabunPSK"/>
        </w:rPr>
      </w:pPr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74381EF3" wp14:editId="280853A1">
            <wp:extent cx="1598295" cy="2242268"/>
            <wp:effectExtent l="0" t="0" r="1905" b="5715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77" cy="22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A1DF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57C0BCE8" w14:textId="77777777" w:rsidR="009825EE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</w:t>
      </w:r>
      <w:r w:rsidRPr="00A576A6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ประกาศฯ</w:t>
      </w:r>
      <w:r w:rsidR="004E678B" w:rsidRPr="00A576A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๕ (บ.๔</w:t>
      </w:r>
      <w:r w:rsidRPr="00A576A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)</w:t>
      </w:r>
    </w:p>
    <w:p w14:paraId="181BE268" w14:textId="77777777" w:rsidR="009825EE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00C96642" w14:textId="77777777" w:rsidR="009825EE" w:rsidRPr="006324F8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แบบบันทึกความโดดเด่น</w:t>
      </w:r>
    </w:p>
    <w:p w14:paraId="4964A77A" w14:textId="77777777" w:rsidR="009825EE" w:rsidRPr="006324F8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“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ครูผู้สมควรได้รับพระราชทานรางวัลสมเด็จเจ้าฟ้ามหาจักรี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”</w:t>
      </w:r>
    </w:p>
    <w:p w14:paraId="3579C153" w14:textId="77777777" w:rsidR="009825EE" w:rsidRDefault="009825EE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0"/>
          <w:szCs w:val="40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(สำหรับ</w:t>
      </w:r>
      <w:r>
        <w:rPr>
          <w:rFonts w:ascii="TH SarabunPSK" w:eastAsia="Batang" w:hAnsi="TH SarabunPSK" w:cs="TH SarabunPSK" w:hint="cs"/>
          <w:b/>
          <w:bCs/>
          <w:sz w:val="40"/>
          <w:szCs w:val="40"/>
          <w:cs/>
          <w:lang w:eastAsia="ko-KR"/>
        </w:rPr>
        <w:t>คณะกรรมการคัดเลือกระดับจังหวัดเสนอต่อคณะกรรมการคัดเลือกส่วนกลาง</w:t>
      </w:r>
      <w:r w:rsidRPr="006324F8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)</w:t>
      </w:r>
    </w:p>
    <w:p w14:paraId="1AFA4F77" w14:textId="149C13D8" w:rsidR="004E678B" w:rsidRDefault="004E678B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ผ่านระบบ</w:t>
      </w:r>
      <w:r w:rsidRPr="00A576A6"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ออนไลน์บ</w:t>
      </w:r>
      <w:r w:rsidR="00685EFC" w:rsidRPr="00A576A6"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น</w:t>
      </w:r>
      <w:r w:rsidRPr="00A576A6"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เว็บไซต์</w:t>
      </w:r>
    </w:p>
    <w:p w14:paraId="0FC7588F" w14:textId="77777777" w:rsidR="004E678B" w:rsidRDefault="0091333E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  <w:hyperlink r:id="rId7" w:history="1">
        <w:r w:rsidR="004E678B" w:rsidRPr="00851007">
          <w:rPr>
            <w:rStyle w:val="a9"/>
            <w:rFonts w:ascii="TH SarabunPSK" w:eastAsia="Batang" w:hAnsi="TH SarabunPSK" w:cs="TH SarabunPSK"/>
            <w:b/>
            <w:bCs/>
            <w:sz w:val="40"/>
            <w:szCs w:val="40"/>
            <w:lang w:eastAsia="ko-KR"/>
          </w:rPr>
          <w:t>www.pmca.or.th</w:t>
        </w:r>
      </w:hyperlink>
    </w:p>
    <w:p w14:paraId="6D9D0EA2" w14:textId="77777777" w:rsidR="004E678B" w:rsidRDefault="0091333E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  <w:hyperlink r:id="rId8" w:history="1">
        <w:r w:rsidR="004E678B" w:rsidRPr="00851007">
          <w:rPr>
            <w:rStyle w:val="a9"/>
            <w:rFonts w:ascii="TH SarabunPSK" w:eastAsia="Batang" w:hAnsi="TH SarabunPSK" w:cs="TH SarabunPSK"/>
            <w:b/>
            <w:bCs/>
            <w:sz w:val="40"/>
            <w:szCs w:val="40"/>
            <w:lang w:eastAsia="ko-KR"/>
          </w:rPr>
          <w:t>www.eef.or.th</w:t>
        </w:r>
      </w:hyperlink>
    </w:p>
    <w:p w14:paraId="3D474EE5" w14:textId="77777777" w:rsidR="004E678B" w:rsidRPr="004E678B" w:rsidRDefault="004E678B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</w:p>
    <w:p w14:paraId="73AA6C59" w14:textId="77777777" w:rsidR="009825EE" w:rsidRPr="006324F8" w:rsidRDefault="009825EE" w:rsidP="009825EE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C0B8545" w14:textId="77777777" w:rsidR="009825EE" w:rsidRPr="009825EE" w:rsidRDefault="009825EE" w:rsidP="008062FC">
      <w:pPr>
        <w:jc w:val="center"/>
        <w:rPr>
          <w:rFonts w:ascii="TH SarabunPSK" w:hAnsi="TH SarabunPSK" w:cs="TH SarabunPSK"/>
        </w:rPr>
      </w:pPr>
    </w:p>
    <w:p w14:paraId="11049A7C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78A7489B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499600A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B0631AE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7ACB614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7D1FD40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5DED4DE0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73D16B1B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406D7C1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558FE526" w14:textId="77777777" w:rsidR="008062FC" w:rsidRDefault="008062FC" w:rsidP="008062FC">
      <w:pPr>
        <w:jc w:val="center"/>
        <w:rPr>
          <w:rFonts w:ascii="TH SarabunPSK" w:hAnsi="TH SarabunPSK" w:cs="TH SarabunPSK"/>
        </w:rPr>
      </w:pPr>
      <w:r w:rsidRPr="008062FC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D0AFF" wp14:editId="721BCBB9">
                <wp:simplePos x="0" y="0"/>
                <wp:positionH relativeFrom="margin">
                  <wp:posOffset>4804410</wp:posOffset>
                </wp:positionH>
                <wp:positionV relativeFrom="paragraph">
                  <wp:posOffset>66675</wp:posOffset>
                </wp:positionV>
                <wp:extent cx="1158240" cy="1391920"/>
                <wp:effectExtent l="0" t="0" r="2286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D0D3C" w14:textId="77777777" w:rsidR="008062FC" w:rsidRDefault="008062FC" w:rsidP="008062F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5311B101" w14:textId="77777777" w:rsidR="008062FC" w:rsidRPr="00A576A6" w:rsidRDefault="008062FC" w:rsidP="00806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576A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68C05717" w14:textId="77777777" w:rsidR="008062FC" w:rsidRPr="00A576A6" w:rsidRDefault="008062FC" w:rsidP="00806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576A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D0AF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78.3pt;margin-top:5.25pt;width:91.2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" strokecolor="#a5a5a5" strokeweight="1pt">
                <v:stroke dashstyle="dash"/>
                <v:shadow color="#868686"/>
                <v:textbox>
                  <w:txbxContent>
                    <w:p w14:paraId="7B9D0D3C" w14:textId="77777777" w:rsidR="008062FC" w:rsidRDefault="008062FC" w:rsidP="008062FC">
                      <w:pPr>
                        <w:jc w:val="center"/>
                        <w:rPr>
                          <w:szCs w:val="22"/>
                        </w:rPr>
                      </w:pPr>
                    </w:p>
                    <w:p w14:paraId="5311B101" w14:textId="77777777" w:rsidR="008062FC" w:rsidRPr="00A576A6" w:rsidRDefault="008062FC" w:rsidP="008062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576A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14:paraId="68C05717" w14:textId="77777777" w:rsidR="008062FC" w:rsidRPr="00A576A6" w:rsidRDefault="008062FC" w:rsidP="008062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576A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7869" wp14:editId="160F25E5">
                <wp:simplePos x="0" y="0"/>
                <wp:positionH relativeFrom="column">
                  <wp:posOffset>4791075</wp:posOffset>
                </wp:positionH>
                <wp:positionV relativeFrom="paragraph">
                  <wp:posOffset>-447675</wp:posOffset>
                </wp:positionV>
                <wp:extent cx="1171575" cy="389890"/>
                <wp:effectExtent l="0" t="0" r="28575" b="101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2846" w14:textId="77777777" w:rsidR="008062FC" w:rsidRPr="00367341" w:rsidRDefault="004E678B" w:rsidP="008062FC">
                            <w:pPr>
                              <w:pStyle w:val="a3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</w:t>
                            </w:r>
                            <w:r w:rsidRPr="00A57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บ.๔</w:t>
                            </w:r>
                            <w:r w:rsidR="008062FC" w:rsidRPr="00A57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7869" id="Text Box 51" o:spid="_x0000_s1027" type="#_x0000_t202" style="position:absolute;left:0;text-align:left;margin-left:377.25pt;margin-top:-35.25pt;width:92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">
                <v:textbox>
                  <w:txbxContent>
                    <w:p w14:paraId="07EB2846" w14:textId="77777777" w:rsidR="008062FC" w:rsidRPr="00367341" w:rsidRDefault="004E678B" w:rsidP="008062FC">
                      <w:pPr>
                        <w:pStyle w:val="a3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</w:t>
                      </w:r>
                      <w:r w:rsidRPr="00A576A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บ.๔</w:t>
                      </w:r>
                      <w:r w:rsidR="008062FC" w:rsidRPr="00A576A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E2D7C2F" wp14:editId="1202078B">
            <wp:extent cx="1390650" cy="1838325"/>
            <wp:effectExtent l="0" t="0" r="0" b="952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6BB13" w14:textId="77777777" w:rsidR="008062FC" w:rsidRPr="008062FC" w:rsidRDefault="008062FC" w:rsidP="00806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แบบบันทึกความโดดเด่น</w:t>
      </w:r>
    </w:p>
    <w:p w14:paraId="76537A53" w14:textId="77777777" w:rsidR="008062FC" w:rsidRPr="008062FC" w:rsidRDefault="008062FC" w:rsidP="00806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เพื่อเสนอชื่อ </w:t>
      </w:r>
      <w:r w:rsidRPr="008062FC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t>ครูผู้สมควรได้รับพระราชทานรางวัลสมเด็จเจ้าฟ้ามหาจักรี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๒๕๖๔</w:t>
      </w:r>
      <w:r w:rsidRPr="008062FC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7B88CBB8" w14:textId="77777777" w:rsidR="008062FC" w:rsidRPr="008062FC" w:rsidRDefault="008062FC" w:rsidP="00806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t>(สำหรับคณะกรรมการคัดเลือกระดับจังหวัดเสนอต่อคณะกรรมการคัดเลือกส่วนกลาง)</w:t>
      </w:r>
    </w:p>
    <w:p w14:paraId="49FC3E90" w14:textId="77777777" w:rsidR="008062FC" w:rsidRPr="008062FC" w:rsidRDefault="008062FC" w:rsidP="008062FC">
      <w:pPr>
        <w:rPr>
          <w:rFonts w:ascii="TH SarabunPSK" w:hAnsi="TH SarabunPSK" w:cs="TH SarabunPSK"/>
        </w:rPr>
      </w:pPr>
      <w:r w:rsidRPr="008062FC">
        <w:rPr>
          <w:rFonts w:ascii="TH SarabunPSK" w:hAnsi="TH SarabunPSK" w:cs="TH SarabunPSK"/>
          <w:cs/>
        </w:rPr>
        <w:t>----------------------------------------------------------------------------------</w:t>
      </w:r>
      <w:r>
        <w:rPr>
          <w:rFonts w:ascii="TH SarabunPSK" w:hAnsi="TH SarabunPSK" w:cs="TH SarabunPSK" w:hint="cs"/>
          <w:cs/>
        </w:rPr>
        <w:t>---------------------</w:t>
      </w:r>
      <w:r w:rsidRPr="008062FC">
        <w:rPr>
          <w:rFonts w:ascii="TH SarabunPSK" w:hAnsi="TH SarabunPSK" w:cs="TH SarabunPSK"/>
          <w:cs/>
        </w:rPr>
        <w:t>---------------------------------------------------</w:t>
      </w:r>
    </w:p>
    <w:p w14:paraId="6CF909BA" w14:textId="77777777" w:rsidR="008062FC" w:rsidRDefault="008062FC" w:rsidP="008062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2F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28F72899" w14:textId="77777777" w:rsidR="008062FC" w:rsidRDefault="008062FC" w:rsidP="008062F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แบบ</w:t>
      </w:r>
      <w:r w:rsidR="0031619F"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บันทึกความโดดเด่นนี้ </w:t>
      </w:r>
      <w:r w:rsidRPr="008062FC">
        <w:rPr>
          <w:rFonts w:ascii="TH SarabunPSK" w:hAnsi="TH SarabunPSK" w:cs="TH SarabunPSK"/>
          <w:sz w:val="32"/>
          <w:szCs w:val="32"/>
          <w:cs/>
        </w:rPr>
        <w:t>ใช้สำหรับการเสนอชื่อครูที่ได้รับการคัดเลือกจากคณะกรรมการคัดเลือกครูระดับจังหวัด</w:t>
      </w:r>
    </w:p>
    <w:p w14:paraId="2CDD2B28" w14:textId="77777777" w:rsidR="00CE4B60" w:rsidRDefault="008062FC" w:rsidP="008062F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19F">
        <w:rPr>
          <w:rFonts w:ascii="TH SarabunPSK" w:hAnsi="TH SarabunPSK" w:cs="TH SarabunPSK" w:hint="cs"/>
          <w:sz w:val="32"/>
          <w:szCs w:val="32"/>
          <w:cs/>
        </w:rPr>
        <w:t>ผู้เรียบเรียงเอกสารข้อมูลที่ได้รับมอบหมายจาก</w:t>
      </w:r>
      <w:r w:rsidR="0031619F" w:rsidRPr="008062FC">
        <w:rPr>
          <w:rFonts w:ascii="TH SarabunPSK" w:hAnsi="TH SarabunPSK" w:cs="TH SarabunPSK"/>
          <w:sz w:val="32"/>
          <w:szCs w:val="32"/>
          <w:cs/>
        </w:rPr>
        <w:t>คณะกรรมการคัดเลือกครูผู้ระดับจังหวัด</w:t>
      </w:r>
      <w:r w:rsidR="009825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16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sz w:val="32"/>
          <w:szCs w:val="32"/>
          <w:cs/>
        </w:rPr>
        <w:t>โปรดดำเนินการดังนี้</w:t>
      </w:r>
    </w:p>
    <w:p w14:paraId="3BCD7280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บันทึกข้อมูลครูที่ได้รับการคัดเลือกในแบบ</w:t>
      </w:r>
      <w:r w:rsidR="0031619F">
        <w:rPr>
          <w:rFonts w:ascii="TH SarabunPSK" w:hAnsi="TH SarabunPSK" w:cs="TH SarabunPSK" w:hint="cs"/>
          <w:sz w:val="32"/>
          <w:szCs w:val="32"/>
          <w:cs/>
        </w:rPr>
        <w:t>บันทึกความโดดเด่น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ให้ถูกต้อง 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8062FC">
        <w:rPr>
          <w:rFonts w:ascii="TH SarabunPSK" w:hAnsi="TH SarabunPSK" w:cs="TH SarabunPSK"/>
          <w:sz w:val="32"/>
          <w:szCs w:val="32"/>
          <w:cs/>
        </w:rPr>
        <w:t>จัดทำแบบ</w:t>
      </w:r>
      <w:r>
        <w:rPr>
          <w:rFonts w:ascii="TH SarabunPSK" w:hAnsi="TH SarabunPSK" w:cs="TH SarabunPSK" w:hint="cs"/>
          <w:sz w:val="32"/>
          <w:szCs w:val="32"/>
          <w:cs/>
        </w:rPr>
        <w:t>บันทึกความโดด</w:t>
      </w:r>
      <w:r w:rsidRPr="00A576A6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4E678B" w:rsidRPr="00A576A6">
        <w:rPr>
          <w:rFonts w:ascii="TH SarabunPSK" w:hAnsi="TH SarabunPSK" w:cs="TH SarabunPSK" w:hint="cs"/>
          <w:sz w:val="32"/>
          <w:szCs w:val="32"/>
          <w:cs/>
        </w:rPr>
        <w:t>เป็นเอกสารไว้</w:t>
      </w:r>
      <w:r w:rsidR="004E678B" w:rsidRPr="00A576A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E678B" w:rsidRPr="00A576A6">
        <w:rPr>
          <w:rFonts w:ascii="TH SarabunPSK" w:hAnsi="TH SarabunPSK" w:cs="TH SarabunPSK" w:hint="cs"/>
          <w:sz w:val="32"/>
          <w:szCs w:val="32"/>
          <w:cs/>
        </w:rPr>
        <w:t>๑</w:t>
      </w:r>
      <w:r w:rsidRPr="00A576A6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สำหรับครูที่ได้รับการเสนอชื่อแต่ละคน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8062F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8062FC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062FC">
        <w:rPr>
          <w:rFonts w:ascii="TH SarabunPSK" w:hAnsi="TH SarabunPSK" w:cs="TH SarabunPSK"/>
          <w:sz w:val="32"/>
          <w:szCs w:val="32"/>
          <w:cs/>
        </w:rPr>
        <w:t>แต่ละจังหวัดเป็นไปตามสัดส่วนของจังหวัดที่แจ้งไว้แล้ว</w:t>
      </w:r>
    </w:p>
    <w:p w14:paraId="53AE7197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ตาม</w:t>
      </w:r>
      <w:r w:rsidRPr="008062FC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บันทึกความโดดเด่น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ส่วนที่ ๑ และส่วนที่ ๒ เป็นข้อมูลเฉพาะของครูผู้ได้รับการคัดเลือก สำหรับส่วนที่ ๓ ที่มีวงเล็บ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62FC">
        <w:rPr>
          <w:rFonts w:ascii="TH SarabunPSK" w:hAnsi="TH SarabunPSK" w:cs="TH SarabunPSK"/>
          <w:sz w:val="32"/>
          <w:szCs w:val="32"/>
        </w:rPr>
        <w:t>(</w:t>
      </w:r>
      <w:r w:rsidRPr="008062FC">
        <w:rPr>
          <w:rFonts w:ascii="TH SarabunPSK" w:hAnsi="TH SarabunPSK" w:cs="TH SarabunPSK"/>
          <w:sz w:val="32"/>
          <w:szCs w:val="32"/>
          <w:cs/>
        </w:rPr>
        <w:t>ข้อมูลเฉพาะตัว)</w:t>
      </w:r>
      <w:r w:rsidRPr="008062FC">
        <w:rPr>
          <w:rFonts w:ascii="TH SarabunPSK" w:hAnsi="TH SarabunPSK" w:cs="TH SarabunPSK"/>
          <w:sz w:val="32"/>
          <w:szCs w:val="32"/>
        </w:rPr>
        <w:t xml:space="preserve">” </w:t>
      </w:r>
      <w:r w:rsidRPr="008062F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ข้อมูลเฉพาะตัวครูผู้ได้รับการคัดเลือกแต่ละราย </w:t>
      </w:r>
    </w:p>
    <w:p w14:paraId="66488692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สำหรับ</w:t>
      </w:r>
      <w:r w:rsidRPr="008062FC">
        <w:rPr>
          <w:rFonts w:ascii="TH SarabunPSK" w:hAnsi="TH SarabunPSK" w:cs="TH SarabunPSK"/>
          <w:sz w:val="32"/>
          <w:szCs w:val="32"/>
          <w:cs/>
        </w:rPr>
        <w:t>ข้อมูลส่วนอื่น เป็นข้อมูลที่คณะกรรมการคัดเลือกระดับจังหวัดสามารถ</w:t>
      </w:r>
      <w:r>
        <w:rPr>
          <w:rFonts w:ascii="TH SarabunPSK" w:hAnsi="TH SarabunPSK" w:cs="TH SarabunPSK"/>
          <w:sz w:val="32"/>
          <w:szCs w:val="32"/>
          <w:cs/>
        </w:rPr>
        <w:t>ใช้ร่วมกัน</w:t>
      </w:r>
      <w:r w:rsidRPr="008062FC">
        <w:rPr>
          <w:rFonts w:ascii="TH SarabunPSK" w:hAnsi="TH SarabunPSK" w:cs="TH SarabunPSK"/>
          <w:sz w:val="32"/>
          <w:szCs w:val="32"/>
          <w:cs/>
        </w:rPr>
        <w:t>หากมีจำนวนครูที่ได้รับการคัดเลือกมากกว่า ๑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ตามสัดส่วนของจังหวัด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5F6B48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พิมพ์ด้วยอักษร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8062FC" w:rsidRPr="00806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8062FC" w:rsidRPr="008062FC">
        <w:rPr>
          <w:rFonts w:ascii="TH SarabunPSK" w:hAnsi="TH SarabunPSK" w:cs="TH SarabunPSK"/>
          <w:sz w:val="32"/>
          <w:szCs w:val="32"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Browallia New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ขนาด ๑๖</w:t>
      </w:r>
    </w:p>
    <w:p w14:paraId="72A34D45" w14:textId="77777777" w:rsidR="008062FC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Pr="008062FC">
        <w:rPr>
          <w:rFonts w:ascii="TH SarabunPSK" w:hAnsi="TH SarabunPSK" w:cs="TH SarabunPSK"/>
          <w:sz w:val="32"/>
          <w:szCs w:val="32"/>
          <w:cs/>
        </w:rPr>
        <w:t>แนบเอกสารประกอบ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8062FC">
        <w:rPr>
          <w:rFonts w:ascii="TH SarabunPSK" w:hAnsi="TH SarabunPSK" w:cs="TH SarabunPSK"/>
          <w:sz w:val="32"/>
          <w:szCs w:val="32"/>
          <w:cs/>
        </w:rPr>
        <w:t>ารพิจารณา</w:t>
      </w:r>
    </w:p>
    <w:p w14:paraId="7DD83F08" w14:textId="6365FBB1" w:rsidR="008062FC" w:rsidRPr="008062FC" w:rsidRDefault="00CE4B60" w:rsidP="008062F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825EE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8062FC" w:rsidRPr="009825EE">
        <w:rPr>
          <w:rFonts w:ascii="TH SarabunPSK" w:hAnsi="TH SarabunPSK" w:cs="TH SarabunPSK"/>
          <w:sz w:val="32"/>
          <w:szCs w:val="32"/>
          <w:cs/>
        </w:rPr>
        <w:t>.</w:t>
      </w:r>
      <w:r w:rsidR="008062FC" w:rsidRPr="009825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9825EE">
        <w:rPr>
          <w:rFonts w:ascii="TH SarabunPSK" w:hAnsi="TH SarabunPSK" w:cs="TH SarabunPSK"/>
          <w:sz w:val="32"/>
          <w:szCs w:val="32"/>
          <w:cs/>
        </w:rPr>
        <w:t>สำหรับองค์กรตามประกาศมูลนิธิฯ</w:t>
      </w:r>
      <w:r w:rsidR="008062FC" w:rsidRPr="004C0CCB">
        <w:rPr>
          <w:rFonts w:ascii="TH SarabunPSK" w:hAnsi="TH SarabunPSK" w:cs="TH SarabunPSK"/>
          <w:sz w:val="32"/>
          <w:szCs w:val="32"/>
          <w:cs/>
        </w:rPr>
        <w:t>ข้อ ๔</w:t>
      </w:r>
      <w:r w:rsidR="008062FC" w:rsidRPr="009825EE">
        <w:rPr>
          <w:rFonts w:ascii="TH SarabunPSK" w:hAnsi="TH SarabunPSK" w:cs="TH SarabunPSK"/>
          <w:sz w:val="32"/>
          <w:szCs w:val="32"/>
          <w:cs/>
        </w:rPr>
        <w:t xml:space="preserve"> (กรณีไม่ใช่คณะกรรมการระดับจังหวัด) ให้อนุโลมใช้แนวทางต่อไปนี้เช่นกัน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F7168E" w14:textId="77777777" w:rsidR="008062FC" w:rsidRPr="008062FC" w:rsidRDefault="008062FC" w:rsidP="008062F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1294126" w14:textId="77777777" w:rsidR="008062FC" w:rsidRPr="008062FC" w:rsidRDefault="008062FC" w:rsidP="008062FC">
      <w:pPr>
        <w:rPr>
          <w:rFonts w:ascii="TH SarabunPSK" w:hAnsi="TH SarabunPSK" w:cs="TH SarabunPSK"/>
        </w:rPr>
      </w:pPr>
      <w:r w:rsidRPr="008062FC">
        <w:rPr>
          <w:rFonts w:ascii="TH SarabunPSK" w:hAnsi="TH SarabunPSK" w:cs="TH SarabunPSK"/>
          <w:cs/>
        </w:rPr>
        <w:t>----------------------------------------------------------------------------------</w:t>
      </w:r>
      <w:r>
        <w:rPr>
          <w:rFonts w:ascii="TH SarabunPSK" w:hAnsi="TH SarabunPSK" w:cs="TH SarabunPSK" w:hint="cs"/>
          <w:cs/>
        </w:rPr>
        <w:t>---------------------</w:t>
      </w:r>
      <w:r w:rsidRPr="008062FC">
        <w:rPr>
          <w:rFonts w:ascii="TH SarabunPSK" w:hAnsi="TH SarabunPSK" w:cs="TH SarabunPSK"/>
          <w:cs/>
        </w:rPr>
        <w:t>---------------------------------------------------</w:t>
      </w:r>
    </w:p>
    <w:p w14:paraId="26B4F026" w14:textId="762907A0" w:rsidR="004E678B" w:rsidRPr="00A576A6" w:rsidRDefault="004E678B" w:rsidP="008062F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“ข้อมูลตามแบบเสนอชื่อนี้จะเป็นข้อมูลสำหรับการกรอกใน</w:t>
      </w:r>
      <w:r w:rsidRPr="00A576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แบบเสนอ</w:t>
      </w:r>
      <w:r w:rsidR="00685EFC" w:rsidRPr="00A576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ชื่</w:t>
      </w:r>
      <w:r w:rsidRPr="00A576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อผ่านระบบออนไลน์</w:t>
      </w:r>
    </w:p>
    <w:p w14:paraId="066DB521" w14:textId="77777777" w:rsidR="00A04E86" w:rsidRPr="00A576A6" w:rsidRDefault="004E678B" w:rsidP="008062F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576A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เพื่อส่งมายังคณะกรรมการคัดเลือกส่วนกลาง”</w:t>
      </w:r>
    </w:p>
    <w:p w14:paraId="39CA715E" w14:textId="77777777" w:rsidR="008062FC" w:rsidRPr="008062FC" w:rsidRDefault="008062FC" w:rsidP="00806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คณะกรรมการคัดเลือกครูผู้สมควรได้รับพระราชทานรางวัลสมเด็จเจ้าฟ้ามหาจักรี</w:t>
      </w:r>
    </w:p>
    <w:p w14:paraId="266BF216" w14:textId="77777777" w:rsidR="008062FC" w:rsidRPr="008062FC" w:rsidRDefault="008062FC" w:rsidP="004E678B">
      <w:pPr>
        <w:jc w:val="both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8062F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</w:rPr>
        <w:t>……….................................</w:t>
      </w:r>
    </w:p>
    <w:p w14:paraId="16330A5D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ที่ตั้งหน่วยประสานงาน</w:t>
      </w: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สำนักงานศึกษาธิการจังหวัด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14:paraId="3F21597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ถนน.................................................ตำบล.................................................อำเภอ....................................................... </w:t>
      </w:r>
    </w:p>
    <w:p w14:paraId="7D730A17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จังหวัด......................................................รหัสไปรษณีย์.....................................โทรศัพท์..........................................</w:t>
      </w:r>
    </w:p>
    <w:p w14:paraId="415713F5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E-mail……………………….....................................................................................................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.....................</w:t>
      </w:r>
    </w:p>
    <w:p w14:paraId="44A584BB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E1D4E6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 ข้อมูลที่แสดงถึงคุณสมบัติพื้นฐาน</w:t>
      </w:r>
    </w:p>
    <w:p w14:paraId="1EB142AA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15735B3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(๑) ครูผู้ได้รับการคัดเลือกระดับจังหวัด</w:t>
      </w:r>
    </w:p>
    <w:p w14:paraId="59B3C182" w14:textId="77777777" w:rsidR="008062FC" w:rsidRPr="008062FC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นาย / นาง / นางสาว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0137BE1" w14:textId="77777777" w:rsidR="008062FC" w:rsidRPr="00E472B1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62FC" w:rsidRPr="00E472B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ประเภทของผู้เสนอชื่อ</w:t>
      </w:r>
    </w:p>
    <w:p w14:paraId="668456E7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</w:t>
      </w:r>
      <w:r w:rsidR="00E472B1" w:rsidRPr="00E472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สถานศึกษาขั้นพื้นฐาน  (โดยความเห็นชอบของคณะกรรมการสถานศึกษาขั้นพื้นฐาน)</w:t>
      </w:r>
    </w:p>
    <w:p w14:paraId="7E06D8E5" w14:textId="77777777" w:rsidR="008062FC" w:rsidRPr="00A576A6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 </w:t>
      </w:r>
      <w:r w:rsidRPr="00A576A6">
        <w:rPr>
          <w:rFonts w:ascii="TH SarabunPSK" w:hAnsi="TH SarabunPSK" w:cs="TH SarabunPSK"/>
          <w:sz w:val="32"/>
          <w:szCs w:val="32"/>
          <w:cs/>
        </w:rPr>
        <w:t>สมาคม มูลนิธิ และองค์กรที่มีฐานะเป็นนิติบุคคลและมีภารกิจส่งเสริมการเรียนรู้</w:t>
      </w:r>
    </w:p>
    <w:p w14:paraId="67BBC87E" w14:textId="77777777" w:rsidR="008062FC" w:rsidRPr="00A576A6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76A6">
        <w:rPr>
          <w:rFonts w:ascii="TH SarabunPSK" w:hAnsi="TH SarabunPSK" w:cs="TH SarabunPSK"/>
          <w:sz w:val="32"/>
          <w:szCs w:val="32"/>
          <w:cs/>
        </w:rPr>
        <w:tab/>
      </w:r>
      <w:r w:rsidRPr="00A576A6">
        <w:rPr>
          <w:rFonts w:ascii="TH SarabunPSK" w:hAnsi="TH SarabunPSK" w:cs="TH SarabunPSK"/>
          <w:sz w:val="32"/>
          <w:szCs w:val="32"/>
          <w:cs/>
        </w:rPr>
        <w:t> ลูกศิษย์ที่เป็นศิษย์เก่า</w:t>
      </w:r>
    </w:p>
    <w:p w14:paraId="2A077AFE" w14:textId="77777777" w:rsidR="004E678B" w:rsidRPr="00A576A6" w:rsidRDefault="004E678B" w:rsidP="004E67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6A6">
        <w:rPr>
          <w:rFonts w:ascii="TH SarabunPSK" w:hAnsi="TH SarabunPSK" w:cs="TH SarabunPSK"/>
          <w:sz w:val="32"/>
          <w:szCs w:val="32"/>
          <w:cs/>
        </w:rPr>
        <w:t></w:t>
      </w:r>
      <w:r w:rsidRPr="00A576A6">
        <w:rPr>
          <w:rFonts w:ascii="TH SarabunPSK" w:hAnsi="TH SarabunPSK" w:cs="TH SarabunPSK"/>
          <w:sz w:val="32"/>
          <w:szCs w:val="32"/>
        </w:rPr>
        <w:t xml:space="preserve"> </w:t>
      </w:r>
      <w:r w:rsidRPr="00A576A6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Pr="00A576A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ในระดับอุดมศึกษาซึ่งเคยเป็นผู้สอน</w:t>
      </w:r>
    </w:p>
    <w:p w14:paraId="7C06275B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(๒) ข้อมูลของครูผู้ได้รับการ</w:t>
      </w:r>
      <w:r w:rsidR="00E472B1" w:rsidRPr="00E472B1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</w:p>
    <w:p w14:paraId="1320BA09" w14:textId="77777777" w:rsidR="008062FC" w:rsidRPr="008062FC" w:rsidRDefault="008062FC" w:rsidP="00E472B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๒.๑ เกิดวันที่ 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062FC">
        <w:rPr>
          <w:rFonts w:ascii="TH SarabunPSK" w:hAnsi="TH SarabunPSK" w:cs="TH SarabunPSK"/>
          <w:sz w:val="32"/>
          <w:szCs w:val="32"/>
          <w:cs/>
        </w:rPr>
        <w:t>....เดือน 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  <w:cs/>
        </w:rPr>
        <w:t>.....พ.ศ. 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</w:t>
      </w:r>
    </w:p>
    <w:p w14:paraId="698D9501" w14:textId="77777777" w:rsidR="008062FC" w:rsidRPr="008062FC" w:rsidRDefault="008062FC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ปีที่ทำการสอน/จัดการเรียนรู้  ตั้งแต่ พ.ศ. 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72B1">
        <w:rPr>
          <w:rFonts w:ascii="TH SarabunPSK" w:hAnsi="TH SarabunPSK" w:cs="TH SarabunPSK"/>
          <w:sz w:val="32"/>
          <w:szCs w:val="32"/>
          <w:cs/>
        </w:rPr>
        <w:t>....... ถึง พ.ศ..................................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79A27DE" w14:textId="77777777" w:rsidR="00E472B1" w:rsidRDefault="008062FC" w:rsidP="00E472B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๒.๒ สถานภาพปัจจุบัน</w:t>
      </w:r>
    </w:p>
    <w:p w14:paraId="6FF86E0D" w14:textId="77777777" w:rsidR="00E472B1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2B1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Pr="008062FC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="00E472B1">
        <w:rPr>
          <w:rFonts w:ascii="TH SarabunPSK" w:hAnsi="TH SarabunPSK" w:cs="TH SarabunPSK" w:hint="cs"/>
          <w:sz w:val="32"/>
          <w:szCs w:val="32"/>
          <w:cs/>
        </w:rPr>
        <w:t>/ผู้จัดการเรียนรู้</w:t>
      </w:r>
    </w:p>
    <w:p w14:paraId="28A2D30C" w14:textId="77777777" w:rsidR="00E472B1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ทำหน้าที่ผู้บริหาร</w:t>
      </w:r>
    </w:p>
    <w:p w14:paraId="0987439C" w14:textId="77777777" w:rsidR="00E472B1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ทำหน้าที่อื่น (ระบุ)  ...................................................................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(ข้ามไปข้อ ๓.๔)</w:t>
      </w:r>
    </w:p>
    <w:p w14:paraId="25397FC1" w14:textId="77777777" w:rsidR="008062FC" w:rsidRPr="008062FC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lastRenderedPageBreak/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เกษียณอายุ (ข้ามไป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๓.๔)</w:t>
      </w:r>
    </w:p>
    <w:p w14:paraId="29E6DEEA" w14:textId="77777777" w:rsidR="00E472B1" w:rsidRDefault="008062FC" w:rsidP="00E472B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๒.๓ ตำแหน่ง</w:t>
      </w:r>
      <w:r w:rsidR="00E472B1">
        <w:rPr>
          <w:rFonts w:ascii="TH SarabunPSK" w:hAnsi="TH SarabunPSK" w:cs="TH SarabunPSK" w:hint="cs"/>
          <w:sz w:val="32"/>
          <w:szCs w:val="32"/>
          <w:cs/>
        </w:rPr>
        <w:t>และสถานที่ปฏิบัติงาน</w:t>
      </w:r>
      <w:r w:rsidRPr="008062FC">
        <w:rPr>
          <w:rFonts w:ascii="TH SarabunPSK" w:hAnsi="TH SarabunPSK" w:cs="TH SarabunPSK"/>
          <w:sz w:val="32"/>
          <w:szCs w:val="32"/>
          <w:cs/>
        </w:rPr>
        <w:t>ปัจจุบัน</w:t>
      </w:r>
    </w:p>
    <w:p w14:paraId="19027BA5" w14:textId="77777777" w:rsidR="008062FC" w:rsidRPr="008062FC" w:rsidRDefault="008062FC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</w:t>
      </w:r>
    </w:p>
    <w:p w14:paraId="0F4E2B1B" w14:textId="77777777" w:rsidR="008062FC" w:rsidRPr="008062FC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สถานศึกษา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44D86D32" w14:textId="77777777" w:rsidR="008062FC" w:rsidRPr="008062FC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อำเภอ.................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8062FC" w:rsidRPr="008062FC">
        <w:rPr>
          <w:rFonts w:ascii="TH SarabunPSK" w:hAnsi="TH SarabunPSK" w:cs="TH SarabunPSK"/>
          <w:sz w:val="32"/>
          <w:szCs w:val="32"/>
        </w:rPr>
        <w:t>….………………………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062FC" w:rsidRPr="008062FC">
        <w:rPr>
          <w:rFonts w:ascii="TH SarabunPSK" w:hAnsi="TH SarabunPSK" w:cs="TH SarabunPSK"/>
          <w:sz w:val="32"/>
          <w:szCs w:val="32"/>
        </w:rPr>
        <w:t>…</w:t>
      </w:r>
    </w:p>
    <w:p w14:paraId="3DE1EE75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ประเภท</w:t>
      </w:r>
      <w:r w:rsidR="00E472B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 รัฐ  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เอกชน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 ท้องถิ่น   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 หน่วยงานอกระบบ</w:t>
      </w:r>
    </w:p>
    <w:p w14:paraId="1F85C96F" w14:textId="77777777" w:rsidR="00E472B1" w:rsidRDefault="00AB43DF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ระดับที่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>/จัดการเรียนรู้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</w:p>
    <w:p w14:paraId="6A8D7360" w14:textId="77777777" w:rsidR="008062FC" w:rsidRPr="008062FC" w:rsidRDefault="008062FC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ก่อนประถมศึกษา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ประกาศนียบัตรวิชาชีพ (ปวช.)</w:t>
      </w:r>
    </w:p>
    <w:p w14:paraId="4F9011BA" w14:textId="77777777" w:rsidR="008062FC" w:rsidRPr="004E678B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ณ สถานศึกษาแห่งนี้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มาตั้งแต่ พ.ศ. </w:t>
      </w:r>
      <w:r w:rsidR="004E678B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="004E678B" w:rsidRPr="00A576A6">
        <w:rPr>
          <w:rFonts w:ascii="TH SarabunPSK" w:hAnsi="TH SarabunPSK" w:cs="TH SarabunPSK" w:hint="cs"/>
          <w:sz w:val="32"/>
          <w:szCs w:val="32"/>
          <w:cs/>
        </w:rPr>
        <w:t>วิชาที่สอนเป็นหลัก ................................................</w:t>
      </w:r>
    </w:p>
    <w:p w14:paraId="6504DCF7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จำนวนนักเรียนในโรงเรียน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จำนวน.................................................................................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 คน</w:t>
      </w:r>
    </w:p>
    <w:p w14:paraId="069DEC1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จำนวนนักเรียนที่ครู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ผู้ได้รับการคัดเลือกรับผิดชอบ จำนวน...................................................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 คน</w:t>
      </w:r>
    </w:p>
    <w:p w14:paraId="7377DC17" w14:textId="77777777" w:rsidR="008062FC" w:rsidRPr="008062FC" w:rsidRDefault="008062FC" w:rsidP="00AB43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๒.๔ การสอน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>/การจัดการเรียนรู้</w:t>
      </w:r>
      <w:r w:rsidRPr="008062FC">
        <w:rPr>
          <w:rFonts w:ascii="TH SarabunPSK" w:hAnsi="TH SarabunPSK" w:cs="TH SarabunPSK"/>
          <w:sz w:val="32"/>
          <w:szCs w:val="32"/>
          <w:cs/>
        </w:rPr>
        <w:t>ในอดีต</w:t>
      </w:r>
    </w:p>
    <w:p w14:paraId="58434A1A" w14:textId="77777777" w:rsidR="008062FC" w:rsidRPr="008062FC" w:rsidRDefault="00AB43DF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ปี (พ.ศ.- พ.ศ.)</w:t>
      </w:r>
    </w:p>
    <w:p w14:paraId="287EA914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1E2931BE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2D6618D2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40D2FF1D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7991D8AB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ระดับที่ครู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สอน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>/จัดการเรียนรู้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43DF">
        <w:rPr>
          <w:rFonts w:ascii="TH SarabunPSK" w:hAnsi="TH SarabunPSK" w:cs="TH SarabunPSK" w:hint="cs"/>
          <w:sz w:val="32"/>
          <w:szCs w:val="32"/>
          <w:cs/>
        </w:rPr>
        <w:t>ได้รับการมอบหมายเป็นหลัก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</w:p>
    <w:p w14:paraId="6B320FDB" w14:textId="77777777" w:rsidR="00AB43DF" w:rsidRPr="008062FC" w:rsidRDefault="00AB43DF" w:rsidP="00AB43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ก่อนประถมศึกษา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ประกาศนียบัตรวิชาชีพ (ปวช.)</w:t>
      </w:r>
    </w:p>
    <w:p w14:paraId="7A972896" w14:textId="77777777" w:rsidR="008062FC" w:rsidRPr="008062FC" w:rsidRDefault="008062FC" w:rsidP="00AB43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๒.๕ ปัจจุบันครู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ปฏิบัติงานด้านการศึกษาอย่างไรบ้าง (เฉพาะผู้เกษียณ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AB43DF" w:rsidRPr="008062FC">
        <w:rPr>
          <w:rFonts w:ascii="TH SarabunPSK" w:hAnsi="TH SarabunPSK" w:cs="TH SarabunPSK"/>
          <w:sz w:val="32"/>
          <w:szCs w:val="32"/>
          <w:cs/>
        </w:rPr>
        <w:t xml:space="preserve">อธิบายสั้นๆ  </w:t>
      </w:r>
    </w:p>
    <w:p w14:paraId="13FCEF37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971DA09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4FC668E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09B44E40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หน่วยงานที่ร่วมงานด้วย 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8062FC">
        <w:rPr>
          <w:rFonts w:ascii="TH SarabunPSK" w:hAnsi="TH SarabunPSK" w:cs="TH SarabunPSK"/>
          <w:sz w:val="32"/>
          <w:szCs w:val="32"/>
          <w:cs/>
        </w:rPr>
        <w:t>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652AB448" w14:textId="77777777" w:rsidR="008062FC" w:rsidRPr="008062FC" w:rsidRDefault="00AB43DF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ตั้งอยู่ที่ตำบล............................................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8062FC" w:rsidRPr="008062FC">
        <w:rPr>
          <w:rFonts w:ascii="TH SarabunPSK" w:hAnsi="TH SarabunPSK" w:cs="TH SarabunPSK"/>
          <w:sz w:val="32"/>
          <w:szCs w:val="32"/>
        </w:rPr>
        <w:t>….……………………………</w:t>
      </w:r>
    </w:p>
    <w:p w14:paraId="32530F7D" w14:textId="77777777" w:rsidR="00AB43DF" w:rsidRPr="008062FC" w:rsidRDefault="008062FC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</w:t>
      </w:r>
      <w:r w:rsidR="00AB43DF" w:rsidRPr="00AB43DF">
        <w:rPr>
          <w:rFonts w:ascii="TH SarabunPSK" w:hAnsi="TH SarabunPSK" w:cs="TH SarabunPSK"/>
          <w:sz w:val="32"/>
          <w:szCs w:val="32"/>
        </w:rPr>
        <w:t xml:space="preserve"> </w:t>
      </w:r>
      <w:r w:rsidR="00AB43DF" w:rsidRPr="008062FC">
        <w:rPr>
          <w:rFonts w:ascii="TH SarabunPSK" w:hAnsi="TH SarabunPSK" w:cs="TH SarabunPSK"/>
          <w:sz w:val="32"/>
          <w:szCs w:val="32"/>
        </w:rPr>
        <w:t>E-mail………………………..................................................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7860660" w14:textId="77777777" w:rsidR="008062FC" w:rsidRPr="008062FC" w:rsidRDefault="008062FC" w:rsidP="00AB43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๒.๖ ที่อยู่ที่สามารถติดต่อครู</w:t>
      </w:r>
      <w:r w:rsidR="00CD2088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ได้</w:t>
      </w:r>
    </w:p>
    <w:p w14:paraId="2BAF7428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CD2088"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 หมู่ที่</w:t>
      </w:r>
      <w:r w:rsidR="00CD2088">
        <w:rPr>
          <w:rFonts w:ascii="TH SarabunPSK" w:hAnsi="TH SarabunPSK" w:cs="TH SarabunPSK" w:hint="cs"/>
          <w:sz w:val="32"/>
          <w:szCs w:val="32"/>
          <w:cs/>
        </w:rPr>
        <w:t>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D2088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CD2088">
        <w:rPr>
          <w:rFonts w:ascii="TH SarabunPSK" w:hAnsi="TH SarabunPSK" w:cs="TH SarabunPSK"/>
          <w:sz w:val="32"/>
          <w:szCs w:val="32"/>
          <w:cs/>
        </w:rPr>
        <w:t>ซอย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CD2088">
        <w:rPr>
          <w:rFonts w:ascii="TH SarabunPSK" w:hAnsi="TH SarabunPSK" w:cs="TH SarabunPSK"/>
          <w:sz w:val="32"/>
          <w:szCs w:val="32"/>
          <w:cs/>
        </w:rPr>
        <w:t>ถนน</w:t>
      </w:r>
      <w:r w:rsidR="00CD2088" w:rsidRPr="008062FC">
        <w:rPr>
          <w:rFonts w:ascii="TH SarabunPSK" w:hAnsi="TH SarabunPSK" w:cs="TH SarabunPSK"/>
          <w:sz w:val="32"/>
          <w:szCs w:val="32"/>
          <w:cs/>
        </w:rPr>
        <w:t>..</w:t>
      </w:r>
      <w:r w:rsidR="00CD2088" w:rsidRPr="008062FC">
        <w:rPr>
          <w:rFonts w:ascii="TH SarabunPSK" w:hAnsi="TH SarabunPSK" w:cs="TH SarabunPSK"/>
          <w:sz w:val="32"/>
          <w:szCs w:val="32"/>
        </w:rPr>
        <w:t>……………</w:t>
      </w:r>
      <w:r w:rsidR="00CD208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D2088" w:rsidRPr="008062FC">
        <w:rPr>
          <w:rFonts w:ascii="TH SarabunPSK" w:hAnsi="TH SarabunPSK" w:cs="TH SarabunPSK"/>
          <w:sz w:val="32"/>
          <w:szCs w:val="32"/>
        </w:rPr>
        <w:t>…………</w:t>
      </w:r>
    </w:p>
    <w:p w14:paraId="0507EFDC" w14:textId="77777777" w:rsidR="008062FC" w:rsidRPr="008062FC" w:rsidRDefault="00CD2088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ตำบล/แขวง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...................เขต/อำเภอ 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รหัสไปรษณีย์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E-mail…………………………...</w:t>
      </w:r>
      <w:r w:rsidR="008062FC" w:rsidRPr="008062F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C898FC9" w14:textId="77777777" w:rsid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45DC2B9" w14:textId="77777777" w:rsidR="008062FC" w:rsidRPr="007537FF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7FF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="007537FF" w:rsidRPr="00753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37FF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ข้อมูลที่แสดงถึงคุณสมบัติเฉพาะ</w:t>
      </w:r>
    </w:p>
    <w:p w14:paraId="7C040F97" w14:textId="77777777" w:rsidR="007537FF" w:rsidRDefault="008062FC" w:rsidP="007537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คุณสมบัติเฉพาะตามประกาศของมูลนิธิฯ</w:t>
      </w:r>
      <w:r w:rsidR="007537FF">
        <w:rPr>
          <w:rFonts w:ascii="TH SarabunPSK" w:hAnsi="TH SarabunPSK" w:cs="TH SarabunPSK"/>
          <w:sz w:val="32"/>
          <w:szCs w:val="32"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ข้อ ๓ ประกอบด้วย (๑) เป็นผู้สร้างการเปลี่ยนแปลงในชีวิตลูกศิษย์ และ (๒) เป็นผู้มีคุณูปการต่อการศึกษา</w:t>
      </w:r>
    </w:p>
    <w:p w14:paraId="42D712A2" w14:textId="77777777" w:rsidR="007537FF" w:rsidRDefault="007537FF" w:rsidP="007537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ระดับจังหวัดจัดให้มีรายงานของแบบเสนอนี้ โดยเตรียมข้อมูลที่แสดงถึงคุณสมบัติเฉพาะ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ข้อข้างต้น  เพื่อประกอบการพิจารณาของคณะกรรมการ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ส่วนกลาง ดังนี้</w:t>
      </w:r>
    </w:p>
    <w:p w14:paraId="4FF2B794" w14:textId="77777777" w:rsidR="007537FF" w:rsidRDefault="008062FC" w:rsidP="007537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="007537FF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บทวิเคราะห์อันเป็นความเห็นของคณะกรรมการ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เพื่ออธิบายว่า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</w:rPr>
        <w:t>“</w:t>
      </w:r>
      <w:r w:rsidRPr="008062FC">
        <w:rPr>
          <w:rFonts w:ascii="TH SarabunPSK" w:hAnsi="TH SarabunPSK" w:cs="TH SarabunPSK"/>
          <w:sz w:val="32"/>
          <w:szCs w:val="32"/>
          <w:cs/>
        </w:rPr>
        <w:t>ทำไมคณะกรรมการจึงคัดเลือกครูผู้นี้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และครูผู้นี้มีคุณลักษณะตามคุณสมบัติเฉพาะ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8062FC">
        <w:rPr>
          <w:rFonts w:ascii="TH SarabunPSK" w:hAnsi="TH SarabunPSK" w:cs="TH SarabunPSK"/>
          <w:sz w:val="32"/>
          <w:szCs w:val="32"/>
          <w:cs/>
        </w:rPr>
        <w:t>สองข้อโดดเด่นกว่าบรรดา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ผู้ที่ได้รับการเสนอชื่อราย</w:t>
      </w:r>
      <w:proofErr w:type="spellStart"/>
      <w:r w:rsidRPr="008062F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8062FC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8062FC">
        <w:rPr>
          <w:rFonts w:ascii="TH SarabunPSK" w:hAnsi="TH SarabunPSK" w:cs="TH SarabunPSK"/>
          <w:sz w:val="32"/>
          <w:szCs w:val="32"/>
        </w:rPr>
        <w:t>”</w:t>
      </w:r>
    </w:p>
    <w:p w14:paraId="2D7983BB" w14:textId="77777777" w:rsidR="007537FF" w:rsidRDefault="008062FC" w:rsidP="007537F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ในบทวิเคราะห์นี้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7FF" w:rsidRPr="008062FC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7537FF" w:rsidRPr="008062FC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 w:rsidRPr="008062FC">
        <w:rPr>
          <w:rFonts w:ascii="TH SarabunPSK" w:hAnsi="TH SarabunPSK" w:cs="TH SarabunPSK"/>
          <w:sz w:val="32"/>
          <w:szCs w:val="32"/>
          <w:cs/>
        </w:rPr>
        <w:t>ควรเรียบเรียงแสดงให้เห็นความประพฤติหรือวิธีปฏิบัติ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062FC">
        <w:rPr>
          <w:rFonts w:ascii="TH SarabunPSK" w:hAnsi="TH SarabunPSK" w:cs="TH SarabunPSK"/>
          <w:sz w:val="32"/>
          <w:szCs w:val="32"/>
          <w:cs/>
        </w:rPr>
        <w:t>เป็นรูปธรรม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หรือหลักฐานประกอบคุณลักษณะดีเด่นดังก</w:t>
      </w:r>
      <w:r w:rsidR="007537FF">
        <w:rPr>
          <w:rFonts w:ascii="TH SarabunPSK" w:hAnsi="TH SarabunPSK" w:cs="TH SarabunPSK"/>
          <w:sz w:val="32"/>
          <w:szCs w:val="32"/>
          <w:cs/>
        </w:rPr>
        <w:t>ล่าวด้วยข้อมูลจากแหล่ง</w:t>
      </w:r>
      <w:proofErr w:type="spellStart"/>
      <w:r w:rsidR="007537F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753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อาทิ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ข้อมูล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ของผู้ที่</w:t>
      </w:r>
      <w:r w:rsidRPr="008062FC">
        <w:rPr>
          <w:rFonts w:ascii="TH SarabunPSK" w:hAnsi="TH SarabunPSK" w:cs="TH SarabunPSK"/>
          <w:sz w:val="32"/>
          <w:szCs w:val="32"/>
          <w:cs/>
        </w:rPr>
        <w:t>เสนอชื่อ ข้อมูลที่คณะกรรมการ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คัดเลือกระดับจังหวัด</w:t>
      </w:r>
      <w:r w:rsidRPr="008062FC">
        <w:rPr>
          <w:rFonts w:ascii="TH SarabunPSK" w:hAnsi="TH SarabunPSK" w:cs="TH SarabunPSK"/>
          <w:sz w:val="32"/>
          <w:szCs w:val="32"/>
          <w:cs/>
        </w:rPr>
        <w:t>ค้นหาและตรวจสอบในเชิงลึก ข้อมูลจากตัวครู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                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และประจักษ์พยาน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8062FC">
        <w:rPr>
          <w:rFonts w:ascii="TH SarabunPSK" w:hAnsi="TH SarabunPSK" w:cs="TH SarabunPSK"/>
          <w:sz w:val="32"/>
          <w:szCs w:val="32"/>
          <w:cs/>
        </w:rPr>
        <w:t>เช่น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เพื่อนครู และข้อมูลหลักฐานอ้าง</w:t>
      </w:r>
      <w:r w:rsidR="007537FF">
        <w:rPr>
          <w:rFonts w:ascii="TH SarabunPSK" w:hAnsi="TH SarabunPSK" w:cs="TH SarabunPSK"/>
          <w:sz w:val="32"/>
          <w:szCs w:val="32"/>
          <w:cs/>
        </w:rPr>
        <w:t>อิง</w:t>
      </w:r>
      <w:proofErr w:type="spellStart"/>
      <w:r w:rsidR="007537FF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</w:p>
    <w:p w14:paraId="29BF640B" w14:textId="77777777" w:rsidR="00CA2570" w:rsidRDefault="008062FC" w:rsidP="00CA2570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(บรรยายแยกเป็นประเด็นๆ รวมกันไม่เกิน ๑๐ หน้า ในกระดาษขนาด </w:t>
      </w:r>
      <w:r w:rsidRPr="008062FC">
        <w:rPr>
          <w:rFonts w:ascii="TH SarabunPSK" w:hAnsi="TH SarabunPSK" w:cs="TH SarabunPSK"/>
          <w:sz w:val="32"/>
          <w:szCs w:val="32"/>
        </w:rPr>
        <w:t>A</w:t>
      </w:r>
      <w:r w:rsidRPr="008062FC">
        <w:rPr>
          <w:rFonts w:ascii="TH SarabunPSK" w:hAnsi="TH SarabunPSK" w:cs="TH SarabunPSK"/>
          <w:sz w:val="32"/>
          <w:szCs w:val="32"/>
          <w:cs/>
        </w:rPr>
        <w:t>4)</w:t>
      </w:r>
    </w:p>
    <w:p w14:paraId="2E6DBBEF" w14:textId="77777777" w:rsidR="00CA2570" w:rsidRDefault="00CA2570" w:rsidP="00CA257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ความเรียงเขียนโดยครูผู้ได้รับการเสนอชื่อ (ความยาวประมาณ๑๐หน้า) ครอบคลุมเนื้อหา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42CF93AB" w14:textId="77777777" w:rsidR="00CA2570" w:rsidRDefault="00CA2570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.๑ แรงบันดาลใจ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ทำให้ตนเองมาเป็นครู</w:t>
      </w:r>
    </w:p>
    <w:p w14:paraId="3060EAC7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๒.๒ ความเป็นครูมืออาชีพของตนเองในการสร้างการเปลี่ยนแปลงชีวิตลูกศิษย์ และคุณูปการ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ต่อการศึกษา</w:t>
      </w:r>
    </w:p>
    <w:p w14:paraId="111B9E1A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๒.๓ ผลงานที่เกิดจากการทำงานที่สามารถเป็นแบบอย่างจากเพื่อครูและนำไปปฏิบัติได้  เช่น 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องค์ความรู้ นวัตกรรม หรือผลงานที่มีคุณภาพสามารถนำไปเผยแพร่ได้</w:t>
      </w:r>
    </w:p>
    <w:p w14:paraId="6B8CFBB2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๒.๔ หากครูได้รับพระราชทานรางวัลครั้งนี้หรือรางวัลระดับรองลงไป ครูตั้งใจจะบำเพ็ญประโยชน์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แก่การศึกษาในโอกาสต่อไปอย่างไรบ้าง</w:t>
      </w:r>
    </w:p>
    <w:p w14:paraId="1AA0DAF8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๒.๕ สิ่งสำคัญอื่นที่ครูต้องการบอกไปยังคณะกรรมการมูลนิธิรางวัลเจ้าฟ้ามหาจักรี (ถ้ามี)</w:t>
      </w:r>
    </w:p>
    <w:p w14:paraId="27FD26F3" w14:textId="77777777" w:rsidR="002E4385" w:rsidRDefault="008062FC" w:rsidP="002E438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ควรแสดงให้เห็นถึงชัดเจนและสอดคล้องกับแนวทางการพิจารณา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ตามประกาศ ข้อที่ ๓</w:t>
      </w:r>
    </w:p>
    <w:p w14:paraId="35CBFD5D" w14:textId="77777777" w:rsidR="002E4385" w:rsidRDefault="008062FC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๓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062FC">
        <w:rPr>
          <w:rFonts w:ascii="TH SarabunPSK" w:hAnsi="TH SarabunPSK" w:cs="TH SarabunPSK"/>
          <w:sz w:val="32"/>
          <w:szCs w:val="32"/>
          <w:cs/>
        </w:rPr>
        <w:t>ความเรียงของศิษย์เก่าและศิษย์ปัจจุบัน (หรือรุ่นล่าสุดที่ครูสอน) ไม่น้อยกว่า ๕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8062FC">
        <w:rPr>
          <w:rFonts w:ascii="TH SarabunPSK" w:hAnsi="TH SarabunPSK" w:cs="TH SarabunPSK"/>
          <w:sz w:val="32"/>
          <w:szCs w:val="32"/>
          <w:cs/>
        </w:rPr>
        <w:t>(อาจเป็น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อดีตลูกศิษย์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ในข้อ ๒.๓ หรือศิษย์เก่า</w:t>
      </w:r>
      <w:r w:rsidR="002E438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8062FC">
        <w:rPr>
          <w:rFonts w:ascii="TH SarabunPSK" w:hAnsi="TH SarabunPSK" w:cs="TH SarabunPSK"/>
          <w:sz w:val="32"/>
          <w:szCs w:val="32"/>
          <w:cs/>
        </w:rPr>
        <w:t>อื่นที่มีอายุ ๒๕ ปีขึ้นไป) โดยเขียนสะท้อนถึงความในใจที่มีต่อครู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(ความยาวประมาณคนละ ๑</w:t>
      </w:r>
      <w:r w:rsidRPr="008062FC">
        <w:rPr>
          <w:rFonts w:ascii="TH SarabunPSK" w:hAnsi="TH SarabunPSK" w:cs="TH SarabunPSK"/>
          <w:sz w:val="32"/>
          <w:szCs w:val="32"/>
        </w:rPr>
        <w:t xml:space="preserve">– </w:t>
      </w:r>
      <w:r w:rsidRPr="008062FC">
        <w:rPr>
          <w:rFonts w:ascii="TH SarabunPSK" w:hAnsi="TH SarabunPSK" w:cs="TH SarabunPSK"/>
          <w:sz w:val="32"/>
          <w:szCs w:val="32"/>
          <w:cs/>
        </w:rPr>
        <w:t>๒ หน้า)</w:t>
      </w:r>
    </w:p>
    <w:p w14:paraId="6DC39E64" w14:textId="77777777" w:rsidR="002E4385" w:rsidRDefault="008062FC" w:rsidP="002E43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lastRenderedPageBreak/>
        <w:t>การเรียบเรียงข้อมูล ควรแสดงให้เห็นถึงชัดเจนและสอดคล้องกับแนวทางการพิจารณาตามประกาศ ข้อที่ ๓</w:t>
      </w:r>
    </w:p>
    <w:p w14:paraId="04A058B8" w14:textId="77777777" w:rsidR="002E4385" w:rsidRDefault="002E4385" w:rsidP="002E43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16783E06" w14:textId="77777777" w:rsidR="002E4385" w:rsidRDefault="002E4385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ความเรียงจากเพื่อนครูทั้งในอดีตและปัจจุบัน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ไม่น้อยกว่า ๕ </w:t>
      </w:r>
      <w:r w:rsidR="00CE4B60">
        <w:rPr>
          <w:rFonts w:ascii="TH SarabunPSK" w:hAnsi="TH SarabunPSK" w:cs="TH SarabunPSK" w:hint="cs"/>
          <w:sz w:val="32"/>
          <w:szCs w:val="32"/>
          <w:cs/>
        </w:rPr>
        <w:t>คน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เขียนบรรยายประสบการณ์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ที่เคยร่วมงาน และหยิบยกเหตุการณ์หรือสิ่งที่แสดงถึงคุณสมบัติที่เป็นการสร้างแรงบันดาลใจและมีคุณูปการ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ต่อการศึกษา ซึ่งแตกต่างไปจากครูทั่วไป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(ความยาวประมาณคนละ ๑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–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๒ หน้า)</w:t>
      </w:r>
    </w:p>
    <w:p w14:paraId="1DF021FB" w14:textId="77777777" w:rsidR="002E4385" w:rsidRDefault="008062FC" w:rsidP="002E43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ควรแสดงให้เห็นถึงชัดเจนและสอดคล้องกับแนวทางการพิจารณาตามประกาศ ข้อที่ ๓</w:t>
      </w:r>
    </w:p>
    <w:p w14:paraId="20545DB2" w14:textId="77777777" w:rsidR="002E4385" w:rsidRDefault="002E4385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ความเรียงจากผู้บริหารทั้งในอดีตและปัจจุบัน อาจเป็นผู้บริหารสถานศึกษาหรือ หน่วยงานอื่นที่ครูประกอบกิจกรรมด้านการศึกษาร่วมด้วยในปัจจุบัน โดยอธิบายว่าครูสร้างแรงบันดาลใจและทำประโยชน์แก่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วงการศึกษาอย่างไรบ้าง  (ความยาวประมาณคนละ ๑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–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๒ หน้า)</w:t>
      </w:r>
    </w:p>
    <w:p w14:paraId="5F9B4264" w14:textId="77777777" w:rsidR="002E4385" w:rsidRDefault="008062FC" w:rsidP="002E43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ควรแสดงให้เห็นถึงชัดเจนและสอดคล้องกับแนวทางการพิจารณาตามประกาศ ข้อที่ ๓</w:t>
      </w:r>
    </w:p>
    <w:p w14:paraId="624ED02A" w14:textId="77777777" w:rsidR="008062FC" w:rsidRPr="008062FC" w:rsidRDefault="008062FC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ในท้ายของเอกสารส่วนที่ ๒ นี้ หากต้นฉบับความเรียงในข้อ ๒</w:t>
      </w:r>
      <w:r w:rsidRPr="008062FC">
        <w:rPr>
          <w:rFonts w:ascii="TH SarabunPSK" w:hAnsi="TH SarabunPSK" w:cs="TH SarabunPSK"/>
          <w:sz w:val="32"/>
          <w:szCs w:val="32"/>
        </w:rPr>
        <w:t xml:space="preserve">, </w:t>
      </w:r>
      <w:r w:rsidRPr="008062FC">
        <w:rPr>
          <w:rFonts w:ascii="TH SarabunPSK" w:hAnsi="TH SarabunPSK" w:cs="TH SarabunPSK"/>
          <w:sz w:val="32"/>
          <w:szCs w:val="32"/>
          <w:cs/>
        </w:rPr>
        <w:t>๓</w:t>
      </w:r>
      <w:r w:rsidRPr="008062FC">
        <w:rPr>
          <w:rFonts w:ascii="TH SarabunPSK" w:hAnsi="TH SarabunPSK" w:cs="TH SarabunPSK"/>
          <w:sz w:val="32"/>
          <w:szCs w:val="32"/>
        </w:rPr>
        <w:t xml:space="preserve">, </w:t>
      </w:r>
      <w:r w:rsidRPr="008062FC">
        <w:rPr>
          <w:rFonts w:ascii="TH SarabunPSK" w:hAnsi="TH SarabunPSK" w:cs="TH SarabunPSK"/>
          <w:sz w:val="32"/>
          <w:szCs w:val="32"/>
          <w:cs/>
        </w:rPr>
        <w:t>และ ๔ เป็นลายมือ ขอให้แนบเอกสารต้นฉบับดังกล่าวด้วย</w:t>
      </w:r>
    </w:p>
    <w:p w14:paraId="0494D34C" w14:textId="77777777" w:rsidR="009825EE" w:rsidRDefault="009825EE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C7ABDA2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BC9E470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B4D8ECE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96C40E4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9022C51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36AEFD3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87F47AB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5ED590B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D7DC062" w14:textId="77777777" w:rsidR="004E678B" w:rsidRDefault="004E678B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C4A2AB7" w14:textId="48EFF4C6" w:rsidR="004E678B" w:rsidRDefault="004E678B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88E1FCE" w14:textId="3F66ED70" w:rsidR="00A655B8" w:rsidRDefault="00A655B8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AAFC617" w14:textId="77777777" w:rsidR="00A655B8" w:rsidRDefault="00A655B8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455BABF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7EA0C6D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8EB7FAC" w14:textId="77777777" w:rsidR="00A04E86" w:rsidRP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D8DCDA9" w14:textId="77777777" w:rsidR="002E4385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4385">
        <w:rPr>
          <w:rFonts w:ascii="TH SarabunPSK" w:hAnsi="TH SarabunPSK" w:cs="TH SarabunPSK"/>
          <w:b/>
          <w:bCs/>
          <w:sz w:val="32"/>
          <w:szCs w:val="32"/>
          <w:cs/>
        </w:rPr>
        <w:t>ส่วนที่ ๓ หลักฐานและเอกสารประกอบการพิจารณา</w:t>
      </w:r>
    </w:p>
    <w:p w14:paraId="2417C6FB" w14:textId="77777777" w:rsidR="006E5BBA" w:rsidRDefault="008062FC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ชื่อและหมายเลขโทรศัพท์ผู้ที่สามารถให้ข้อมูล</w:t>
      </w:r>
    </w:p>
    <w:p w14:paraId="3F3944F4" w14:textId="77777777" w:rsidR="006E5BBA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071AB7"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E4385"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ศิษย์เก่า</w:t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(ข้อมูลเฉพาะตัว)</w:t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3172035" w14:textId="77777777" w:rsidR="008062FC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793B4361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="002E438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7194CDE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71AB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 w:rsidR="00071AB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4AD20AA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30CB07AE" w14:textId="77777777" w:rsidR="00071AB7" w:rsidRPr="008062FC" w:rsidRDefault="00071AB7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7F263AB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๓)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8E67F93" w14:textId="77777777" w:rsidR="00071AB7" w:rsidRPr="008062FC" w:rsidRDefault="00071AB7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DB8E5F9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๔)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95B4472" w14:textId="77777777" w:rsidR="00071AB7" w:rsidRPr="008062FC" w:rsidRDefault="00071AB7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D5D8BBA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๕)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78C62EE4" w14:textId="77777777" w:rsidR="00CE4B60" w:rsidRDefault="00071AB7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601D63D" w14:textId="77777777" w:rsidR="008062FC" w:rsidRPr="006E5BBA" w:rsidRDefault="006E5BBA" w:rsidP="00CE4B60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เพื่อนครู</w:t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(ข้อมูลเฉพาะตัว)</w:t>
      </w:r>
    </w:p>
    <w:p w14:paraId="6F84D446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55D073C5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38F62D99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57402909" w14:textId="77777777" w:rsidR="006E5BBA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คณะกรรมการจังหวัด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(ข้อมูลเฉพาะตัว)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p w14:paraId="53733208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05534F1A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(ประธาน)            ...............................................</w:t>
      </w:r>
    </w:p>
    <w:p w14:paraId="680E4507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(เลขานุการ)         ...............................................</w:t>
      </w:r>
    </w:p>
    <w:p w14:paraId="067AFA4F" w14:textId="77777777" w:rsidR="006E5BBA" w:rsidRPr="006E5BBA" w:rsidRDefault="006E5BBA" w:rsidP="006E5BBA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๓.๔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(ข้อมูลเฉพาะตัว)</w:t>
      </w:r>
    </w:p>
    <w:p w14:paraId="36E1573B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7DDC448D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063ED86D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3401832C" w14:textId="77777777" w:rsidR="008062FC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๓.๕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ผู้เกี่ยวข้องเพิ่มเติม (ถ้ามี)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1203F4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032E80BC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A0D5EA6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เกี่ยวข้องเป็น  ...............................................................</w:t>
      </w:r>
      <w:r w:rsidR="006E5B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5BB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5DF4E28B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16A3CFFB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เกี่ยวข้องเป็น  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6E5B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5BB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256E8FBA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1D8C873F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เกี่ยวข้องเป็น 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332D49F7" w14:textId="77777777" w:rsidR="00A04E86" w:rsidRDefault="00A04E86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7B468B" w14:textId="77777777" w:rsidR="008062FC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๓.๖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ผู้เรียบเรียงเอกสารข้อมูล</w:t>
      </w:r>
    </w:p>
    <w:p w14:paraId="734E3D13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1B8A0867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lastRenderedPageBreak/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19710CB2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100C1C3" w14:textId="77777777" w:rsidR="006E5BBA" w:rsidRPr="006E5BBA" w:rsidRDefault="006E5BBA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6190D" w14:textId="77777777" w:rsidR="009825EE" w:rsidRPr="009825EE" w:rsidRDefault="009825EE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BCBDEF1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47348783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3F7CC3" w14:textId="77777777" w:rsidR="008062FC" w:rsidRPr="004E678B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A22C51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8AF358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(ลงนาม) ...............................................................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6E5BB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(ลงนาม) ...............................................................</w:t>
      </w:r>
    </w:p>
    <w:p w14:paraId="1CA66198" w14:textId="77777777" w:rsidR="008062FC" w:rsidRPr="008062FC" w:rsidRDefault="006E5BBA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(.....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14:paraId="35FAC9FA" w14:textId="77777777" w:rsidR="008062FC" w:rsidRPr="008062FC" w:rsidRDefault="006B00F3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เลขานุการคณะกรรมการคัดเลือก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ประธานคณะกรรมการคัดเลือก</w:t>
      </w:r>
    </w:p>
    <w:p w14:paraId="712359C7" w14:textId="77777777" w:rsidR="007C0182" w:rsidRPr="008062FC" w:rsidRDefault="006B00F3" w:rsidP="006B00F3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จังหวัด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จังหวัด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7C0182" w:rsidRPr="00806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58DF" w14:textId="77777777" w:rsidR="0091333E" w:rsidRDefault="0091333E" w:rsidP="009825EE">
      <w:pPr>
        <w:spacing w:after="0" w:line="240" w:lineRule="auto"/>
      </w:pPr>
      <w:r>
        <w:separator/>
      </w:r>
    </w:p>
  </w:endnote>
  <w:endnote w:type="continuationSeparator" w:id="0">
    <w:p w14:paraId="46C29BB1" w14:textId="77777777" w:rsidR="0091333E" w:rsidRDefault="0091333E" w:rsidP="009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039A" w14:textId="77777777" w:rsidR="0091333E" w:rsidRDefault="0091333E" w:rsidP="009825EE">
      <w:pPr>
        <w:spacing w:after="0" w:line="240" w:lineRule="auto"/>
      </w:pPr>
      <w:r>
        <w:separator/>
      </w:r>
    </w:p>
  </w:footnote>
  <w:footnote w:type="continuationSeparator" w:id="0">
    <w:p w14:paraId="6D0AC0C5" w14:textId="77777777" w:rsidR="0091333E" w:rsidRDefault="0091333E" w:rsidP="0098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FC"/>
    <w:rsid w:val="00071AB7"/>
    <w:rsid w:val="002E4385"/>
    <w:rsid w:val="002F0EE4"/>
    <w:rsid w:val="0031619F"/>
    <w:rsid w:val="004C0CCB"/>
    <w:rsid w:val="004E678B"/>
    <w:rsid w:val="005D2CEA"/>
    <w:rsid w:val="005F7B37"/>
    <w:rsid w:val="00685EFC"/>
    <w:rsid w:val="006B00F3"/>
    <w:rsid w:val="006E5BBA"/>
    <w:rsid w:val="007537FF"/>
    <w:rsid w:val="00754F57"/>
    <w:rsid w:val="008062FC"/>
    <w:rsid w:val="0091333E"/>
    <w:rsid w:val="009825EE"/>
    <w:rsid w:val="00A04E86"/>
    <w:rsid w:val="00A576A6"/>
    <w:rsid w:val="00A655B8"/>
    <w:rsid w:val="00AB43DF"/>
    <w:rsid w:val="00CA2570"/>
    <w:rsid w:val="00CD2088"/>
    <w:rsid w:val="00CE4B60"/>
    <w:rsid w:val="00CF0E4B"/>
    <w:rsid w:val="00E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E6B7"/>
  <w15:chartTrackingRefBased/>
  <w15:docId w15:val="{54CCDC32-7EF4-4FF1-86D8-E6776318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8062FC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a4">
    <w:name w:val="ย่อหน้ารายการ อักขระ"/>
    <w:aliases w:val="Table Heading อักขระ"/>
    <w:basedOn w:val="a0"/>
    <w:link w:val="a3"/>
    <w:locked/>
    <w:rsid w:val="008062FC"/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98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25EE"/>
  </w:style>
  <w:style w:type="paragraph" w:styleId="a7">
    <w:name w:val="footer"/>
    <w:basedOn w:val="a"/>
    <w:link w:val="a8"/>
    <w:uiPriority w:val="99"/>
    <w:unhideWhenUsed/>
    <w:rsid w:val="0098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25EE"/>
  </w:style>
  <w:style w:type="character" w:styleId="a9">
    <w:name w:val="Hyperlink"/>
    <w:basedOn w:val="a0"/>
    <w:uiPriority w:val="99"/>
    <w:unhideWhenUsed/>
    <w:rsid w:val="004E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mca.or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chatuporn</dc:creator>
  <cp:keywords/>
  <dc:description/>
  <cp:lastModifiedBy>KSP Roiet Mete</cp:lastModifiedBy>
  <cp:revision>2</cp:revision>
  <dcterms:created xsi:type="dcterms:W3CDTF">2020-08-06T09:14:00Z</dcterms:created>
  <dcterms:modified xsi:type="dcterms:W3CDTF">2020-08-06T09:14:00Z</dcterms:modified>
</cp:coreProperties>
</file>